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0FA" w:rsidRDefault="006A30FA" w:rsidP="006A30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025160" w:rsidRPr="006A30FA" w:rsidRDefault="006A30FA" w:rsidP="006A30F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Ajutise m</w:t>
      </w:r>
      <w:r w:rsidRPr="006A30FA">
        <w:rPr>
          <w:rFonts w:ascii="Times New Roman" w:hAnsi="Times New Roman" w:cs="Times New Roman"/>
          <w:sz w:val="28"/>
          <w:szCs w:val="28"/>
        </w:rPr>
        <w:t>ahasõidu eh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A30FA">
        <w:rPr>
          <w:rFonts w:ascii="Times New Roman" w:hAnsi="Times New Roman" w:cs="Times New Roman"/>
          <w:sz w:val="28"/>
          <w:szCs w:val="28"/>
        </w:rPr>
        <w:t>tamise taotlus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</w:rPr>
        <w:t>31.01.2025</w:t>
      </w:r>
    </w:p>
    <w:p w:rsidR="006A30FA" w:rsidRDefault="006A30FA" w:rsidP="006A30F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30FA" w:rsidRDefault="006A30FA" w:rsidP="006A3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Forestry OÜ soovib rajada ajutist mahasõitu riigi maanteelt Aila külas, Saue vallas, Harjumaal.</w:t>
      </w:r>
    </w:p>
    <w:p w:rsidR="006A30FA" w:rsidRDefault="006A30FA" w:rsidP="006A3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Mahasõit valmistatakse kruusast diagonaalis suure teega, ca 15m pikkune trampliin metsaveokiga laoplatsilt maanteele liikumiseks. Pärast tööde lõppu mahasõit likvideeritakse. Kaart lisas.</w:t>
      </w:r>
    </w:p>
    <w:p w:rsidR="006A30FA" w:rsidRDefault="006A30FA" w:rsidP="006A30FA">
      <w:pPr>
        <w:rPr>
          <w:rFonts w:ascii="Times New Roman" w:hAnsi="Times New Roman" w:cs="Times New Roman"/>
        </w:rPr>
      </w:pPr>
    </w:p>
    <w:p w:rsidR="006A30FA" w:rsidRDefault="006A30FA" w:rsidP="006A3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Ain Meister</w:t>
      </w:r>
    </w:p>
    <w:p w:rsidR="006A30FA" w:rsidRDefault="006A30FA" w:rsidP="006A3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Forestry OÜ</w:t>
      </w:r>
    </w:p>
    <w:p w:rsidR="006A30FA" w:rsidRDefault="006A30FA" w:rsidP="006A30FA">
      <w:pPr>
        <w:rPr>
          <w:rFonts w:ascii="Times New Roman" w:hAnsi="Times New Roman" w:cs="Times New Roman"/>
        </w:rPr>
      </w:pPr>
      <w:hyperlink r:id="rId4" w:history="1">
        <w:r w:rsidRPr="002851B5">
          <w:rPr>
            <w:rStyle w:val="Hyperlink"/>
            <w:rFonts w:ascii="Times New Roman" w:hAnsi="Times New Roman" w:cs="Times New Roman"/>
          </w:rPr>
          <w:t>ain@fore.ee</w:t>
        </w:r>
      </w:hyperlink>
    </w:p>
    <w:p w:rsidR="006A30FA" w:rsidRPr="006A30FA" w:rsidRDefault="006A30FA" w:rsidP="006A30F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56636076</w:t>
      </w:r>
    </w:p>
    <w:sectPr w:rsidR="006A30FA" w:rsidRPr="006A30FA" w:rsidSect="000251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A30FA"/>
    <w:rsid w:val="00025160"/>
    <w:rsid w:val="006A3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1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30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n@fore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379</Characters>
  <Application>Microsoft Office Word</Application>
  <DocSecurity>0</DocSecurity>
  <Lines>3</Lines>
  <Paragraphs>1</Paragraphs>
  <ScaleCrop>false</ScaleCrop>
  <Company>Deftones</Company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Ain Meister</dc:creator>
  <cp:lastModifiedBy>Ain Meister</cp:lastModifiedBy>
  <cp:revision>1</cp:revision>
  <dcterms:created xsi:type="dcterms:W3CDTF">2025-01-31T16:02:00Z</dcterms:created>
  <dcterms:modified xsi:type="dcterms:W3CDTF">2025-01-31T16:10:00Z</dcterms:modified>
</cp:coreProperties>
</file>